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  <w:lang w:eastAsia="zh-CN"/>
        </w:rPr>
        <w:t>中共开封市龙亭区财政局党组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</w:rPr>
        <w:t>区委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  <w:lang w:val="en-US" w:eastAsia="zh-Hans"/>
        </w:rPr>
        <w:t>优化营商环境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  <w:lang w:val="en-US" w:eastAsia="zh-CN"/>
        </w:rPr>
        <w:t>专项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</w:rPr>
        <w:t>巡察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仿宋_GB2312" w:hAnsi="仿宋" w:eastAsia="仿宋_GB2312" w:cs="Times New Roman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整改情况的通报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/>
          <w:b w:val="0"/>
          <w:bCs w:val="0"/>
          <w:color w:val="auto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val="en-US" w:eastAsia="zh-CN"/>
        </w:rPr>
        <w:t>2022年10月至2022年12月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val="en-US" w:eastAsia="zh-CN"/>
        </w:rPr>
        <w:t>区委营商环境专项巡察组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对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  <w:lang w:val="en-US" w:eastAsia="zh-CN"/>
        </w:rPr>
        <w:t>我单位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开展了巡察。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val="en-US" w:eastAsia="zh-CN"/>
        </w:rPr>
        <w:t>2023年2月8日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val="en-US" w:eastAsia="zh-CN"/>
        </w:rPr>
        <w:t>区委营商环境专项巡察组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向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  <w:lang w:val="en-US" w:eastAsia="zh-CN"/>
        </w:rPr>
        <w:t>我单位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进行了巡察情况反馈，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按照《中国共产党巡视工作条例》有关规定，现将巡察整改情况予以公布。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  <w:t>一、聚焦履职尽责情况，查找政治偏差方面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highlight w:val="none"/>
          <w:lang w:val="en-US" w:eastAsia="zh-CN"/>
        </w:rPr>
        <w:t>（一）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highlight w:val="none"/>
          <w:lang w:eastAsia="zh-CN"/>
        </w:rPr>
        <w:t>思想不够重视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highlight w:val="none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after="0" w:afterLines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整改情况：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after="0" w:afterLines="0" w:line="580" w:lineRule="exact"/>
        <w:ind w:firstLine="62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深入学习贯彻习近平总书记关于优化营商环境的重要指示批示精神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。全体干部职工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学习《国务院办公厅〈关于进一步优化营商环境更好服务市场主体的实施意见〉》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优化营商环境系列内容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各理论学习小组以优化营商环境为主题进行集中学习，并进行交流研讨。树牢“营商环境只有更好，没有最好”的理念，切实提高对营商环境在经济社会发展中重要作用的思想认识。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after="0" w:afterLines="0"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（二）谋划不够深入。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  <w:t>整改情况：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firstLine="640" w:firstLineChars="200"/>
        <w:textAlignment w:val="auto"/>
        <w:rPr>
          <w:rStyle w:val="11"/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pacing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协同配合、务求实效。建立整改工作沟通协调机制，主动与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优化营商环境各指标配合单位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联系沟通，准确把握整改动态，集中研究工作难题。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left="0" w:leftChars="0"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（三）推进不够到位。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  <w:t>整改情况：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进一步落实采购人主体责任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Style w:val="11"/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pacing w:val="0"/>
          <w:sz w:val="32"/>
          <w:szCs w:val="32"/>
          <w:highlight w:val="none"/>
          <w:shd w:val="clear" w:color="auto" w:fill="auto"/>
          <w:lang w:val="en-US" w:eastAsia="zh-CN"/>
        </w:rPr>
        <w:t>要求采购人完善内控管理机制，强化内部审计和监督，切实做好采购需求管理，统筹安排采购计划实施，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按照“谁采购、谁负责”的原则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持续优化政府采购营商环境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firstLine="640" w:firstLineChars="200"/>
        <w:jc w:val="both"/>
        <w:textAlignment w:val="auto"/>
        <w:rPr>
          <w:rFonts w:hint="default" w:ascii="楷体" w:hAnsi="楷体" w:eastAsia="楷体" w:cs="楷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  <w:t>二、聚焦重点领域情况，查找堵点难点方面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after="0" w:afterLines="0"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（一）优化企业服务环境方面。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  <w:t>整改情况：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val="en-US" w:eastAsia="zh-CN"/>
        </w:rPr>
        <w:t>进一步加大政府采购支持中小企业力度，严格落实支持中小企业政府采购政策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eastAsia="zh-CN"/>
        </w:rPr>
        <w:t>制作并印发了《龙亭区政府采购优化营商环境宣传手册》，其中包含切实做好政府采购合同资金支付、优化政府采购流程、政府采购支持中小微企业发展、政府采购保证金管理、维护公平竞争环境、增强政府采购透明度等方面，加大力度宣传相关政策，强化采购人责任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组织召开区政府采购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优化营商环境业务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培训会，详细解读有关优化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政府采购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营商环境的政策措施、经验做法，将政策上的提倡、工作上的要求和实践中的做法有机结合，保证优化营商环境工作顺利开展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  <w:t>三、聚焦整改落实情况，查找问题根源方面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（一）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问题整改主动性不强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after="0" w:afterLines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  <w:t>整改情况：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left="0" w:leftChars="0" w:firstLine="62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局党组带领相关科室负责人员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局牵头和配合的营商环境工作任务进行全面梳理，梳理出政府采购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方面各项指标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任务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在整改落实中，注重标本兼治，提高整改效率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不断优化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我区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政府采购营商环境。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（二）存在边改边犯现象。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after="0" w:afterLines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  <w:t>整改情况：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firstLine="62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以本轮巡察整改为契机，充分运用巡察成果，把“当下改”与“长久立”有机结合，深入剖析倒查财政领域营商环境制度漏洞，在建章立制上下功夫，在构建长效机制上见实效，建立健全各项长效机制。进一步提高对营商环境在经济社会发展中重要作用的认识，把营商环境融入财政日常工作、队伍建设、改革发展中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（三）反馈问题整改表面化。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-SA"/>
        </w:rPr>
        <w:t>整改情况：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eastAsia="zh-CN"/>
        </w:rPr>
        <w:t>进一步强化采购人主体责任，督促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val="en-US" w:eastAsia="zh-CN"/>
        </w:rPr>
        <w:t>采购人、采购代理机构高度重视优化政府采购营商环境工作，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eastAsia="zh-CN"/>
        </w:rPr>
        <w:t>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</w:rPr>
        <w:t>合同洽商、签订、履约、采购款项支付等环节加强与供应商沟通协调与服务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val="en-US" w:eastAsia="zh-CN"/>
        </w:rPr>
        <w:t>,督促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采购人不得将采购文件和合同中未规定的义务作为供应商付款条件，不得违约拖欠供应商政府采购合同资金。</w:t>
      </w:r>
    </w:p>
    <w:p>
      <w:pPr>
        <w:pStyle w:val="13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80" w:lineRule="exact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欢迎广大党员干部群众对巡察整改落实情况进行监督。如有意见和建议，请及时向我们反映。联系方式：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instrText xml:space="preserve"> HYPERLINK "mailto:电话0371-22786578；电子信箱ltczj@sina.com。" </w:instrTex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fldChar w:fldCharType="separate"/>
      </w:r>
      <w:r>
        <w:rPr>
          <w:rStyle w:val="12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电话0371-</w:t>
      </w:r>
      <w:r>
        <w:rPr>
          <w:rStyle w:val="12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22786578</w:t>
      </w:r>
      <w:r>
        <w:rPr>
          <w:rStyle w:val="12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；电子信箱</w:t>
      </w:r>
      <w:r>
        <w:rPr>
          <w:rStyle w:val="12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ltczj</w:t>
      </w:r>
      <w:r>
        <w:rPr>
          <w:rStyle w:val="12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@</w:t>
      </w:r>
      <w:r>
        <w:rPr>
          <w:rStyle w:val="12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sina</w:t>
      </w:r>
      <w:r>
        <w:rPr>
          <w:rStyle w:val="12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.com。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fldChar w:fldCharType="end"/>
      </w:r>
    </w:p>
    <w:p>
      <w:pPr>
        <w:pStyle w:val="13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80" w:lineRule="exact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</w:p>
    <w:p>
      <w:pPr>
        <w:pStyle w:val="13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80" w:lineRule="exact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napToGrid/>
        <w:spacing w:after="0"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中共开封市龙亭区财政局党组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napToGrid/>
        <w:spacing w:after="0" w:line="58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 xml:space="preserve">                        2023年4月26日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zql5uc8AAAAFAQAADwAAAAAAAAABACAAAAAiAAAA&#10;ZHJzL2Rvd25yZXYueG1sUEsBAhQAFAAAAAgAh07iQDd/Ew/XAQAAsAMAAA4AAAAAAAAAAQAgAAAA&#10;HgEAAGRycy9lMm9Eb2MueG1sUEsFBgAAAAAGAAYAWQEAAGc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yNjkzYjk1ZDk5ODdhNmJjY2ZjMzA5YTg1YjIyYWMifQ=="/>
  </w:docVars>
  <w:rsids>
    <w:rsidRoot w:val="00000000"/>
    <w:rsid w:val="00311A5F"/>
    <w:rsid w:val="00D27E8D"/>
    <w:rsid w:val="00F47AFF"/>
    <w:rsid w:val="01970958"/>
    <w:rsid w:val="01B43A1D"/>
    <w:rsid w:val="01EA5765"/>
    <w:rsid w:val="02A160E1"/>
    <w:rsid w:val="02D815A5"/>
    <w:rsid w:val="02E57009"/>
    <w:rsid w:val="039E7A0A"/>
    <w:rsid w:val="041F56B0"/>
    <w:rsid w:val="044B1C53"/>
    <w:rsid w:val="045E13CA"/>
    <w:rsid w:val="04EA0E55"/>
    <w:rsid w:val="05A836BD"/>
    <w:rsid w:val="05F63BE6"/>
    <w:rsid w:val="06186B8A"/>
    <w:rsid w:val="06566DA4"/>
    <w:rsid w:val="06890644"/>
    <w:rsid w:val="069D3276"/>
    <w:rsid w:val="0774138C"/>
    <w:rsid w:val="0785102B"/>
    <w:rsid w:val="07D25E86"/>
    <w:rsid w:val="07F12402"/>
    <w:rsid w:val="08174148"/>
    <w:rsid w:val="083725CB"/>
    <w:rsid w:val="083A03F3"/>
    <w:rsid w:val="0860223B"/>
    <w:rsid w:val="08780B0D"/>
    <w:rsid w:val="090459ED"/>
    <w:rsid w:val="092D306A"/>
    <w:rsid w:val="096A646D"/>
    <w:rsid w:val="09E475CE"/>
    <w:rsid w:val="0A864E4C"/>
    <w:rsid w:val="0AB314F8"/>
    <w:rsid w:val="0AB84FF5"/>
    <w:rsid w:val="0AD03293"/>
    <w:rsid w:val="0AD05998"/>
    <w:rsid w:val="0B3348DE"/>
    <w:rsid w:val="0B3F050C"/>
    <w:rsid w:val="0B590381"/>
    <w:rsid w:val="0BB851FB"/>
    <w:rsid w:val="0C4C6421"/>
    <w:rsid w:val="0C736082"/>
    <w:rsid w:val="0CBF32E2"/>
    <w:rsid w:val="0D0E531A"/>
    <w:rsid w:val="0D1D27B0"/>
    <w:rsid w:val="0D2E589C"/>
    <w:rsid w:val="0DA44764"/>
    <w:rsid w:val="0DAA5B9D"/>
    <w:rsid w:val="0DB26EEE"/>
    <w:rsid w:val="0DBB580F"/>
    <w:rsid w:val="0DCF1FEA"/>
    <w:rsid w:val="0DEC64C7"/>
    <w:rsid w:val="0DEE5138"/>
    <w:rsid w:val="0E14311E"/>
    <w:rsid w:val="0E284479"/>
    <w:rsid w:val="0E492E8E"/>
    <w:rsid w:val="0EAB1073"/>
    <w:rsid w:val="0EB826B2"/>
    <w:rsid w:val="0ED8111F"/>
    <w:rsid w:val="0EF52EBF"/>
    <w:rsid w:val="0F2E5949"/>
    <w:rsid w:val="0F3423A6"/>
    <w:rsid w:val="0F9E74C3"/>
    <w:rsid w:val="0FB734CD"/>
    <w:rsid w:val="0FC04AE9"/>
    <w:rsid w:val="0FC97145"/>
    <w:rsid w:val="10177187"/>
    <w:rsid w:val="108F77A7"/>
    <w:rsid w:val="10A467AB"/>
    <w:rsid w:val="10CA0C77"/>
    <w:rsid w:val="10E17CA4"/>
    <w:rsid w:val="11075923"/>
    <w:rsid w:val="112C23AE"/>
    <w:rsid w:val="113120CC"/>
    <w:rsid w:val="11C52338"/>
    <w:rsid w:val="11DC480E"/>
    <w:rsid w:val="11EC57E6"/>
    <w:rsid w:val="122743A5"/>
    <w:rsid w:val="1289148A"/>
    <w:rsid w:val="12C002C0"/>
    <w:rsid w:val="12C57D8F"/>
    <w:rsid w:val="130A00FA"/>
    <w:rsid w:val="132C3B8A"/>
    <w:rsid w:val="133F6FDE"/>
    <w:rsid w:val="134F3218"/>
    <w:rsid w:val="13AD2818"/>
    <w:rsid w:val="13C217EE"/>
    <w:rsid w:val="13E448CC"/>
    <w:rsid w:val="14327B53"/>
    <w:rsid w:val="146D5069"/>
    <w:rsid w:val="14DC1B42"/>
    <w:rsid w:val="14F134FC"/>
    <w:rsid w:val="15121438"/>
    <w:rsid w:val="152D5834"/>
    <w:rsid w:val="153C021D"/>
    <w:rsid w:val="15EC1C56"/>
    <w:rsid w:val="16316C64"/>
    <w:rsid w:val="166A4B2C"/>
    <w:rsid w:val="169C51CD"/>
    <w:rsid w:val="16B849FE"/>
    <w:rsid w:val="16D30AED"/>
    <w:rsid w:val="16D67B73"/>
    <w:rsid w:val="16D86050"/>
    <w:rsid w:val="16E039FF"/>
    <w:rsid w:val="16E2114C"/>
    <w:rsid w:val="177F1292"/>
    <w:rsid w:val="17BD7D07"/>
    <w:rsid w:val="1804007F"/>
    <w:rsid w:val="180B4DAD"/>
    <w:rsid w:val="18256280"/>
    <w:rsid w:val="184A19D0"/>
    <w:rsid w:val="18500237"/>
    <w:rsid w:val="191F334C"/>
    <w:rsid w:val="197E41F9"/>
    <w:rsid w:val="198F20EE"/>
    <w:rsid w:val="19DB4344"/>
    <w:rsid w:val="19F71B00"/>
    <w:rsid w:val="1A165C14"/>
    <w:rsid w:val="1A3112F8"/>
    <w:rsid w:val="1AAB6812"/>
    <w:rsid w:val="1B253D98"/>
    <w:rsid w:val="1B263513"/>
    <w:rsid w:val="1B514F23"/>
    <w:rsid w:val="1B7E3661"/>
    <w:rsid w:val="1B964000"/>
    <w:rsid w:val="1BBB66EA"/>
    <w:rsid w:val="1C013FA2"/>
    <w:rsid w:val="1C0F4256"/>
    <w:rsid w:val="1C513B98"/>
    <w:rsid w:val="1C7C433C"/>
    <w:rsid w:val="1CDF1AA5"/>
    <w:rsid w:val="1CF24BD5"/>
    <w:rsid w:val="1D2D55CD"/>
    <w:rsid w:val="1D8873F4"/>
    <w:rsid w:val="1DA972ED"/>
    <w:rsid w:val="1E153BEF"/>
    <w:rsid w:val="1EB22BF5"/>
    <w:rsid w:val="1EBE324C"/>
    <w:rsid w:val="1ED76843"/>
    <w:rsid w:val="1EE2703C"/>
    <w:rsid w:val="1F01301E"/>
    <w:rsid w:val="1F3F6BF4"/>
    <w:rsid w:val="1F612C72"/>
    <w:rsid w:val="1F746F2C"/>
    <w:rsid w:val="1FA465B1"/>
    <w:rsid w:val="1FDC0B6A"/>
    <w:rsid w:val="20046730"/>
    <w:rsid w:val="204E4340"/>
    <w:rsid w:val="20F664CD"/>
    <w:rsid w:val="21575AA3"/>
    <w:rsid w:val="21782D0C"/>
    <w:rsid w:val="218B1C6B"/>
    <w:rsid w:val="21981B83"/>
    <w:rsid w:val="21A32FBC"/>
    <w:rsid w:val="21B67D3F"/>
    <w:rsid w:val="227C6C5A"/>
    <w:rsid w:val="22B1055A"/>
    <w:rsid w:val="235A5629"/>
    <w:rsid w:val="236D69AC"/>
    <w:rsid w:val="23C432D5"/>
    <w:rsid w:val="23E80FCD"/>
    <w:rsid w:val="24713A8A"/>
    <w:rsid w:val="2560641B"/>
    <w:rsid w:val="25B61F3B"/>
    <w:rsid w:val="25F46BB3"/>
    <w:rsid w:val="25F679FB"/>
    <w:rsid w:val="266C21F5"/>
    <w:rsid w:val="26AD389C"/>
    <w:rsid w:val="26B607C8"/>
    <w:rsid w:val="26CE2950"/>
    <w:rsid w:val="2721596A"/>
    <w:rsid w:val="274E7CE7"/>
    <w:rsid w:val="276045BE"/>
    <w:rsid w:val="27C568EF"/>
    <w:rsid w:val="27CC3D65"/>
    <w:rsid w:val="281D6F48"/>
    <w:rsid w:val="2833518D"/>
    <w:rsid w:val="2876556A"/>
    <w:rsid w:val="28976726"/>
    <w:rsid w:val="28A043A9"/>
    <w:rsid w:val="292E3D83"/>
    <w:rsid w:val="294C56D8"/>
    <w:rsid w:val="297B5B8A"/>
    <w:rsid w:val="297C5577"/>
    <w:rsid w:val="299B1178"/>
    <w:rsid w:val="299D0CE4"/>
    <w:rsid w:val="29B07813"/>
    <w:rsid w:val="29B20D72"/>
    <w:rsid w:val="29E61666"/>
    <w:rsid w:val="2A3D42D6"/>
    <w:rsid w:val="2A3F6A0A"/>
    <w:rsid w:val="2A540CEA"/>
    <w:rsid w:val="2B0A2DD2"/>
    <w:rsid w:val="2B5F50DA"/>
    <w:rsid w:val="2B673772"/>
    <w:rsid w:val="2BAE4D5D"/>
    <w:rsid w:val="2BEB776B"/>
    <w:rsid w:val="2C640C03"/>
    <w:rsid w:val="2C72437F"/>
    <w:rsid w:val="2C7551AE"/>
    <w:rsid w:val="2C8147A7"/>
    <w:rsid w:val="2CEA6719"/>
    <w:rsid w:val="2D355E3C"/>
    <w:rsid w:val="2D4A5D6F"/>
    <w:rsid w:val="2D757C6D"/>
    <w:rsid w:val="2D9A66B6"/>
    <w:rsid w:val="2DED2F30"/>
    <w:rsid w:val="2DF63387"/>
    <w:rsid w:val="2E3C0A61"/>
    <w:rsid w:val="2E5D7A1E"/>
    <w:rsid w:val="2ECE208B"/>
    <w:rsid w:val="2EDA0377"/>
    <w:rsid w:val="2F0811B7"/>
    <w:rsid w:val="2F756B08"/>
    <w:rsid w:val="2F8822FA"/>
    <w:rsid w:val="2FD81F6A"/>
    <w:rsid w:val="307542DD"/>
    <w:rsid w:val="31230DCD"/>
    <w:rsid w:val="313555CE"/>
    <w:rsid w:val="315A3E97"/>
    <w:rsid w:val="31795E66"/>
    <w:rsid w:val="31855008"/>
    <w:rsid w:val="31AD79D8"/>
    <w:rsid w:val="31D0539E"/>
    <w:rsid w:val="31D34A17"/>
    <w:rsid w:val="31E21561"/>
    <w:rsid w:val="31F56733"/>
    <w:rsid w:val="323146BF"/>
    <w:rsid w:val="32394227"/>
    <w:rsid w:val="32534D49"/>
    <w:rsid w:val="32807E55"/>
    <w:rsid w:val="328752F5"/>
    <w:rsid w:val="33A278CE"/>
    <w:rsid w:val="33D16146"/>
    <w:rsid w:val="33D952BC"/>
    <w:rsid w:val="33E63E47"/>
    <w:rsid w:val="340C7D5F"/>
    <w:rsid w:val="3455032F"/>
    <w:rsid w:val="354F57B5"/>
    <w:rsid w:val="35892B1A"/>
    <w:rsid w:val="358B3EE0"/>
    <w:rsid w:val="35B969CA"/>
    <w:rsid w:val="36317E38"/>
    <w:rsid w:val="366A7C71"/>
    <w:rsid w:val="367D3339"/>
    <w:rsid w:val="36D36CAB"/>
    <w:rsid w:val="36FD7A51"/>
    <w:rsid w:val="373271C6"/>
    <w:rsid w:val="374B2BFC"/>
    <w:rsid w:val="375A72D7"/>
    <w:rsid w:val="3797377D"/>
    <w:rsid w:val="37B846F5"/>
    <w:rsid w:val="37BF4D54"/>
    <w:rsid w:val="37CE15EE"/>
    <w:rsid w:val="37CE223E"/>
    <w:rsid w:val="387952CE"/>
    <w:rsid w:val="388734FE"/>
    <w:rsid w:val="389C6798"/>
    <w:rsid w:val="38D141F2"/>
    <w:rsid w:val="393D1F4E"/>
    <w:rsid w:val="393F172A"/>
    <w:rsid w:val="39B643EB"/>
    <w:rsid w:val="3A287808"/>
    <w:rsid w:val="3A584C19"/>
    <w:rsid w:val="3A7A7D1E"/>
    <w:rsid w:val="3AB74DF6"/>
    <w:rsid w:val="3AF50024"/>
    <w:rsid w:val="3B230037"/>
    <w:rsid w:val="3B923B77"/>
    <w:rsid w:val="3BE03FEC"/>
    <w:rsid w:val="3C3D02D8"/>
    <w:rsid w:val="3C6635AA"/>
    <w:rsid w:val="3C7324DC"/>
    <w:rsid w:val="3CBC5AE1"/>
    <w:rsid w:val="3CC558F6"/>
    <w:rsid w:val="3CCC6E15"/>
    <w:rsid w:val="3D1E0B30"/>
    <w:rsid w:val="3D626176"/>
    <w:rsid w:val="3D6321A8"/>
    <w:rsid w:val="3D6F170D"/>
    <w:rsid w:val="3D7354D2"/>
    <w:rsid w:val="3D874200"/>
    <w:rsid w:val="3E4703C6"/>
    <w:rsid w:val="3E74649C"/>
    <w:rsid w:val="3E927145"/>
    <w:rsid w:val="3EE74900"/>
    <w:rsid w:val="3F3E1D62"/>
    <w:rsid w:val="402C204D"/>
    <w:rsid w:val="410F480F"/>
    <w:rsid w:val="41495C44"/>
    <w:rsid w:val="41E412A7"/>
    <w:rsid w:val="4251654A"/>
    <w:rsid w:val="4255690C"/>
    <w:rsid w:val="4266247F"/>
    <w:rsid w:val="42B94447"/>
    <w:rsid w:val="42E52975"/>
    <w:rsid w:val="430F129A"/>
    <w:rsid w:val="43994613"/>
    <w:rsid w:val="43A00260"/>
    <w:rsid w:val="43B448DD"/>
    <w:rsid w:val="43FF1D92"/>
    <w:rsid w:val="44E321B7"/>
    <w:rsid w:val="44EF27F6"/>
    <w:rsid w:val="453F277B"/>
    <w:rsid w:val="454975EF"/>
    <w:rsid w:val="45626CD0"/>
    <w:rsid w:val="45B244B2"/>
    <w:rsid w:val="45DA7730"/>
    <w:rsid w:val="45E43EB7"/>
    <w:rsid w:val="462F2C26"/>
    <w:rsid w:val="4637474C"/>
    <w:rsid w:val="46E75FA1"/>
    <w:rsid w:val="470B7D06"/>
    <w:rsid w:val="472C0D1C"/>
    <w:rsid w:val="4791314E"/>
    <w:rsid w:val="47DC6F0F"/>
    <w:rsid w:val="47E63D43"/>
    <w:rsid w:val="47F96006"/>
    <w:rsid w:val="48230FFF"/>
    <w:rsid w:val="4840102E"/>
    <w:rsid w:val="484B7AAF"/>
    <w:rsid w:val="48765EC7"/>
    <w:rsid w:val="48AC5F36"/>
    <w:rsid w:val="48E14D38"/>
    <w:rsid w:val="48F278D4"/>
    <w:rsid w:val="48F672C9"/>
    <w:rsid w:val="491C2216"/>
    <w:rsid w:val="4984298A"/>
    <w:rsid w:val="49AF45D9"/>
    <w:rsid w:val="49B913E8"/>
    <w:rsid w:val="49C43E07"/>
    <w:rsid w:val="49DE7DD3"/>
    <w:rsid w:val="4A82530C"/>
    <w:rsid w:val="4AB35181"/>
    <w:rsid w:val="4AF6068A"/>
    <w:rsid w:val="4AF67EA5"/>
    <w:rsid w:val="4B0D7C6C"/>
    <w:rsid w:val="4B5A5D8E"/>
    <w:rsid w:val="4C01355D"/>
    <w:rsid w:val="4C142FB9"/>
    <w:rsid w:val="4C7C2F1D"/>
    <w:rsid w:val="4C907B74"/>
    <w:rsid w:val="4CBB4952"/>
    <w:rsid w:val="4CD473D7"/>
    <w:rsid w:val="4CFA3304"/>
    <w:rsid w:val="4D1C54C5"/>
    <w:rsid w:val="4DCB3253"/>
    <w:rsid w:val="4E1D3159"/>
    <w:rsid w:val="4E525BF3"/>
    <w:rsid w:val="4E5575A7"/>
    <w:rsid w:val="4E761456"/>
    <w:rsid w:val="4E893D68"/>
    <w:rsid w:val="4E8A5836"/>
    <w:rsid w:val="4EA8460B"/>
    <w:rsid w:val="4EF46462"/>
    <w:rsid w:val="4F6A65AC"/>
    <w:rsid w:val="503D735C"/>
    <w:rsid w:val="50437CD2"/>
    <w:rsid w:val="50946140"/>
    <w:rsid w:val="50A053A7"/>
    <w:rsid w:val="50A203C0"/>
    <w:rsid w:val="50B9674C"/>
    <w:rsid w:val="50CD7FBD"/>
    <w:rsid w:val="50DB08EA"/>
    <w:rsid w:val="512F03A5"/>
    <w:rsid w:val="514E2392"/>
    <w:rsid w:val="51C73A5F"/>
    <w:rsid w:val="52147870"/>
    <w:rsid w:val="527D29F6"/>
    <w:rsid w:val="52D336EC"/>
    <w:rsid w:val="5313707D"/>
    <w:rsid w:val="53183EF2"/>
    <w:rsid w:val="532F1175"/>
    <w:rsid w:val="539F6D0E"/>
    <w:rsid w:val="53B62462"/>
    <w:rsid w:val="53EF3EDB"/>
    <w:rsid w:val="54F95C37"/>
    <w:rsid w:val="55770B34"/>
    <w:rsid w:val="55CD7126"/>
    <w:rsid w:val="560319B3"/>
    <w:rsid w:val="56372E6B"/>
    <w:rsid w:val="564E1992"/>
    <w:rsid w:val="56894C78"/>
    <w:rsid w:val="569B20BE"/>
    <w:rsid w:val="56B04E2A"/>
    <w:rsid w:val="56DC1815"/>
    <w:rsid w:val="56E31F8C"/>
    <w:rsid w:val="56F535B5"/>
    <w:rsid w:val="572A2D10"/>
    <w:rsid w:val="574B7502"/>
    <w:rsid w:val="57F9753E"/>
    <w:rsid w:val="5858654D"/>
    <w:rsid w:val="58713C6E"/>
    <w:rsid w:val="58E0376F"/>
    <w:rsid w:val="58FC1F97"/>
    <w:rsid w:val="592B55B2"/>
    <w:rsid w:val="59605DCB"/>
    <w:rsid w:val="597429B0"/>
    <w:rsid w:val="59A259F8"/>
    <w:rsid w:val="59B520DA"/>
    <w:rsid w:val="5A1C3E4D"/>
    <w:rsid w:val="5B5F5931"/>
    <w:rsid w:val="5B9B3DDC"/>
    <w:rsid w:val="5BA07AF1"/>
    <w:rsid w:val="5C8D78EA"/>
    <w:rsid w:val="5C9F2E2A"/>
    <w:rsid w:val="5D0251E7"/>
    <w:rsid w:val="5D135A41"/>
    <w:rsid w:val="5D273F21"/>
    <w:rsid w:val="5D3C6C75"/>
    <w:rsid w:val="5D4C1105"/>
    <w:rsid w:val="5DA07426"/>
    <w:rsid w:val="5DE3289F"/>
    <w:rsid w:val="5E49075B"/>
    <w:rsid w:val="5F1554EE"/>
    <w:rsid w:val="5F173856"/>
    <w:rsid w:val="5F1D6AC7"/>
    <w:rsid w:val="5F4159C4"/>
    <w:rsid w:val="5FE909DB"/>
    <w:rsid w:val="60002721"/>
    <w:rsid w:val="60024013"/>
    <w:rsid w:val="60097B50"/>
    <w:rsid w:val="60924A79"/>
    <w:rsid w:val="60A375DB"/>
    <w:rsid w:val="60F77DCD"/>
    <w:rsid w:val="61386B76"/>
    <w:rsid w:val="61C8260B"/>
    <w:rsid w:val="6228211F"/>
    <w:rsid w:val="6239654C"/>
    <w:rsid w:val="62D82247"/>
    <w:rsid w:val="630275DE"/>
    <w:rsid w:val="6309326A"/>
    <w:rsid w:val="63112F73"/>
    <w:rsid w:val="63161B33"/>
    <w:rsid w:val="631B1338"/>
    <w:rsid w:val="63262760"/>
    <w:rsid w:val="635229AA"/>
    <w:rsid w:val="636559FB"/>
    <w:rsid w:val="637462C3"/>
    <w:rsid w:val="63BA2EAE"/>
    <w:rsid w:val="63DE3642"/>
    <w:rsid w:val="63F25530"/>
    <w:rsid w:val="63FD3654"/>
    <w:rsid w:val="64500B74"/>
    <w:rsid w:val="64765A23"/>
    <w:rsid w:val="64B13C72"/>
    <w:rsid w:val="64C239C5"/>
    <w:rsid w:val="655130CB"/>
    <w:rsid w:val="65B56708"/>
    <w:rsid w:val="65B65ED3"/>
    <w:rsid w:val="66403E11"/>
    <w:rsid w:val="666221B0"/>
    <w:rsid w:val="668E389E"/>
    <w:rsid w:val="66E02E7A"/>
    <w:rsid w:val="6765380A"/>
    <w:rsid w:val="67C70BA4"/>
    <w:rsid w:val="67E14B37"/>
    <w:rsid w:val="688D2100"/>
    <w:rsid w:val="68944B77"/>
    <w:rsid w:val="68A10887"/>
    <w:rsid w:val="68B64D13"/>
    <w:rsid w:val="68F9785D"/>
    <w:rsid w:val="697E06AF"/>
    <w:rsid w:val="69906CF1"/>
    <w:rsid w:val="69C477E6"/>
    <w:rsid w:val="69D86D24"/>
    <w:rsid w:val="69EB5C62"/>
    <w:rsid w:val="6A32302D"/>
    <w:rsid w:val="6AB0057F"/>
    <w:rsid w:val="6AED79CB"/>
    <w:rsid w:val="6B326118"/>
    <w:rsid w:val="6B926361"/>
    <w:rsid w:val="6B9F4E23"/>
    <w:rsid w:val="6BCC4E8D"/>
    <w:rsid w:val="6C490EF5"/>
    <w:rsid w:val="6C49479D"/>
    <w:rsid w:val="6C4C65FD"/>
    <w:rsid w:val="6C837C2B"/>
    <w:rsid w:val="6CBA00D9"/>
    <w:rsid w:val="6D481EB4"/>
    <w:rsid w:val="6DA62FAA"/>
    <w:rsid w:val="6DED743F"/>
    <w:rsid w:val="6E972594"/>
    <w:rsid w:val="6EFA5FB3"/>
    <w:rsid w:val="6F010004"/>
    <w:rsid w:val="6F0E06EF"/>
    <w:rsid w:val="6F234F02"/>
    <w:rsid w:val="6F2C7829"/>
    <w:rsid w:val="6F5B6F8F"/>
    <w:rsid w:val="6F7E4389"/>
    <w:rsid w:val="6FA17934"/>
    <w:rsid w:val="6FA36A63"/>
    <w:rsid w:val="6FAD178D"/>
    <w:rsid w:val="6FAD78CD"/>
    <w:rsid w:val="6FE62D49"/>
    <w:rsid w:val="70185605"/>
    <w:rsid w:val="701D6AB0"/>
    <w:rsid w:val="706E45A0"/>
    <w:rsid w:val="70C20BDA"/>
    <w:rsid w:val="7153051B"/>
    <w:rsid w:val="718B40EE"/>
    <w:rsid w:val="718F3FD3"/>
    <w:rsid w:val="719D7ADD"/>
    <w:rsid w:val="71AC3C35"/>
    <w:rsid w:val="71AD7ECF"/>
    <w:rsid w:val="71B9443A"/>
    <w:rsid w:val="721610FD"/>
    <w:rsid w:val="72191C74"/>
    <w:rsid w:val="726E138A"/>
    <w:rsid w:val="72D51A4C"/>
    <w:rsid w:val="72EF2105"/>
    <w:rsid w:val="736A36A5"/>
    <w:rsid w:val="74596A82"/>
    <w:rsid w:val="755B726A"/>
    <w:rsid w:val="765069E6"/>
    <w:rsid w:val="765A32F9"/>
    <w:rsid w:val="766E3850"/>
    <w:rsid w:val="76A736FC"/>
    <w:rsid w:val="76B716F6"/>
    <w:rsid w:val="76D467C1"/>
    <w:rsid w:val="76DB6917"/>
    <w:rsid w:val="77393FB0"/>
    <w:rsid w:val="77413B58"/>
    <w:rsid w:val="777A52CF"/>
    <w:rsid w:val="778C7EBA"/>
    <w:rsid w:val="77B53E38"/>
    <w:rsid w:val="780A3E50"/>
    <w:rsid w:val="781A0A36"/>
    <w:rsid w:val="781E5F2F"/>
    <w:rsid w:val="784F1E4F"/>
    <w:rsid w:val="786E10A9"/>
    <w:rsid w:val="78AD01ED"/>
    <w:rsid w:val="78F8252B"/>
    <w:rsid w:val="79106174"/>
    <w:rsid w:val="79BE79DB"/>
    <w:rsid w:val="7A91143F"/>
    <w:rsid w:val="7B052D0C"/>
    <w:rsid w:val="7B5C531A"/>
    <w:rsid w:val="7B810914"/>
    <w:rsid w:val="7B9A4BC3"/>
    <w:rsid w:val="7BB361FB"/>
    <w:rsid w:val="7BF84B7C"/>
    <w:rsid w:val="7C133C80"/>
    <w:rsid w:val="7C230959"/>
    <w:rsid w:val="7C456121"/>
    <w:rsid w:val="7CEB0BD6"/>
    <w:rsid w:val="7D2220C7"/>
    <w:rsid w:val="7DB77A51"/>
    <w:rsid w:val="7DEB138E"/>
    <w:rsid w:val="7DFA3E05"/>
    <w:rsid w:val="7E8E1B3E"/>
    <w:rsid w:val="7EFE781E"/>
    <w:rsid w:val="7F1E1744"/>
    <w:rsid w:val="7F481C01"/>
    <w:rsid w:val="7F8B95A4"/>
    <w:rsid w:val="7F8E06F6"/>
    <w:rsid w:val="7FA80507"/>
    <w:rsid w:val="7FC94DFD"/>
    <w:rsid w:val="7FDDD958"/>
    <w:rsid w:val="7FF2128E"/>
    <w:rsid w:val="B6F5755F"/>
    <w:rsid w:val="D75AF772"/>
    <w:rsid w:val="FC5F74C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4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  <w:rPr>
      <w:rFonts w:ascii="Times New Roman" w:hAnsi="Times New Roman" w:eastAsia="仿宋_GB2312"/>
      <w:kern w:val="0"/>
      <w:sz w:val="32"/>
      <w:szCs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3">
    <w:name w:val="NormalIndent"/>
    <w:basedOn w:val="1"/>
    <w:qFormat/>
    <w:uiPriority w:val="0"/>
    <w:pPr>
      <w:ind w:firstLine="420" w:firstLineChars="200"/>
      <w:textAlignment w:val="baseline"/>
    </w:pPr>
  </w:style>
  <w:style w:type="paragraph" w:customStyle="1" w:styleId="14">
    <w:name w:val="_Style 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1296</Words>
  <Characters>1339</Characters>
  <Lines>0</Lines>
  <Paragraphs>0</Paragraphs>
  <TotalTime>0</TotalTime>
  <ScaleCrop>false</ScaleCrop>
  <LinksUpToDate>false</LinksUpToDate>
  <CharactersWithSpaces>1363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2021-02-03T09:02:00Z</dcterms:created>
  <dc:creator>Administrator</dc:creator>
  <cp:lastModifiedBy>Lenovo</cp:lastModifiedBy>
  <cp:lastPrinted>2021-03-25T01:35:00Z</cp:lastPrinted>
  <dcterms:modified xsi:type="dcterms:W3CDTF">2023-05-10T01:39:24Z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B2234664EFB3490C949BFF6233522731</vt:lpwstr>
  </property>
</Properties>
</file>